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48A3" w14:textId="0D40D225" w:rsidR="00642077" w:rsidRDefault="00DD1D7D" w:rsidP="00DD1D7D">
      <w:pPr>
        <w:jc w:val="center"/>
        <w:rPr>
          <w:sz w:val="28"/>
          <w:szCs w:val="28"/>
        </w:rPr>
      </w:pPr>
      <w:r w:rsidRPr="00DD1D7D">
        <w:rPr>
          <w:sz w:val="28"/>
          <w:szCs w:val="28"/>
        </w:rPr>
        <w:t>RECAPITI</w:t>
      </w:r>
      <w:r>
        <w:rPr>
          <w:sz w:val="28"/>
          <w:szCs w:val="28"/>
        </w:rPr>
        <w:t xml:space="preserve"> TELEFONICI, POSTALI E POSTA ELETTRONICA</w:t>
      </w:r>
    </w:p>
    <w:p w14:paraId="0ACA8134" w14:textId="15CB5E5E" w:rsidR="00DD1D7D" w:rsidRDefault="00DD1D7D" w:rsidP="00DD1D7D">
      <w:pPr>
        <w:jc w:val="center"/>
        <w:rPr>
          <w:sz w:val="28"/>
          <w:szCs w:val="28"/>
        </w:rPr>
      </w:pPr>
    </w:p>
    <w:p w14:paraId="35EFF1A6" w14:textId="48C87722" w:rsidR="00DD1D7D" w:rsidRDefault="00DD1D7D" w:rsidP="00DD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Telefono: 0885/331216 – 0885/331209 </w:t>
      </w:r>
    </w:p>
    <w:p w14:paraId="4D8F3D60" w14:textId="4F9F4966" w:rsidR="00DD1D7D" w:rsidRDefault="00DD1D7D" w:rsidP="00DD1D7D">
      <w:pPr>
        <w:jc w:val="both"/>
        <w:rPr>
          <w:sz w:val="28"/>
          <w:szCs w:val="28"/>
        </w:rPr>
      </w:pPr>
      <w:r>
        <w:rPr>
          <w:sz w:val="28"/>
          <w:szCs w:val="28"/>
        </w:rPr>
        <w:t>Fax: 0885/331226</w:t>
      </w:r>
    </w:p>
    <w:p w14:paraId="2CCFB54F" w14:textId="190D23C0" w:rsidR="00DD1D7D" w:rsidRDefault="00DD1D7D" w:rsidP="00DD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4" w:history="1">
        <w:r w:rsidRPr="0013376F">
          <w:rPr>
            <w:rStyle w:val="Collegamentoipertestuale"/>
            <w:sz w:val="28"/>
            <w:szCs w:val="28"/>
          </w:rPr>
          <w:t>tributi@comune.stornara.fg.it</w:t>
        </w:r>
      </w:hyperlink>
    </w:p>
    <w:p w14:paraId="14BE2EC3" w14:textId="10F17B20" w:rsidR="00DD1D7D" w:rsidRDefault="00DD1D7D" w:rsidP="00DD1D7D">
      <w:pPr>
        <w:jc w:val="both"/>
        <w:rPr>
          <w:rStyle w:val="Collegamentoipertestuale"/>
          <w:sz w:val="28"/>
          <w:szCs w:val="28"/>
        </w:rPr>
      </w:pPr>
      <w:r>
        <w:rPr>
          <w:sz w:val="28"/>
          <w:szCs w:val="28"/>
        </w:rPr>
        <w:t xml:space="preserve">Pec: </w:t>
      </w:r>
      <w:hyperlink r:id="rId5" w:history="1">
        <w:r w:rsidRPr="0013376F">
          <w:rPr>
            <w:rStyle w:val="Collegamentoipertestuale"/>
            <w:sz w:val="28"/>
            <w:szCs w:val="28"/>
          </w:rPr>
          <w:t>suap@pec.comune.stornara.fg.it</w:t>
        </w:r>
      </w:hyperlink>
    </w:p>
    <w:p w14:paraId="35C5608B" w14:textId="0F6FA7BD" w:rsidR="00DD1D7D" w:rsidRPr="00DD1D7D" w:rsidRDefault="007951DB" w:rsidP="00DD1D7D">
      <w:pPr>
        <w:jc w:val="both"/>
        <w:rPr>
          <w:sz w:val="28"/>
          <w:szCs w:val="28"/>
        </w:rPr>
      </w:pPr>
      <w:r>
        <w:rPr>
          <w:sz w:val="28"/>
          <w:szCs w:val="28"/>
        </w:rPr>
        <w:t>Indirizzo postale: via E. Fieramosca, 20 71047 Stornara (FG)</w:t>
      </w:r>
    </w:p>
    <w:sectPr w:rsidR="00DD1D7D" w:rsidRPr="00DD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7D"/>
    <w:rsid w:val="00121675"/>
    <w:rsid w:val="00642077"/>
    <w:rsid w:val="007951DB"/>
    <w:rsid w:val="00D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B23"/>
  <w15:chartTrackingRefBased/>
  <w15:docId w15:val="{CAA44F70-5E81-4E97-813E-7C152A2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1D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ap@pec.comune.stornara.fg.it" TargetMode="External"/><Relationship Id="rId4" Type="http://schemas.openxmlformats.org/officeDocument/2006/relationships/hyperlink" Target="mailto:tributi@comune.stornara.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Di Michele</dc:creator>
  <cp:keywords/>
  <dc:description/>
  <cp:lastModifiedBy>Noemi Di Michele</cp:lastModifiedBy>
  <cp:revision>2</cp:revision>
  <dcterms:created xsi:type="dcterms:W3CDTF">2020-06-30T13:53:00Z</dcterms:created>
  <dcterms:modified xsi:type="dcterms:W3CDTF">2020-07-01T10:17:00Z</dcterms:modified>
</cp:coreProperties>
</file>